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E709599" w:rsidR="001D6F8B" w:rsidRPr="006A739C" w:rsidRDefault="00D830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Hemingstone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31044CA6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622C1C">
        <w:rPr>
          <w:rFonts w:ascii="Arial" w:hAnsi="Arial" w:cs="Arial"/>
          <w:b/>
          <w:sz w:val="28"/>
          <w:szCs w:val="28"/>
        </w:rPr>
        <w:t>Sept 18</w:t>
      </w:r>
      <w:r w:rsidRPr="006A739C">
        <w:rPr>
          <w:rFonts w:ascii="Arial" w:hAnsi="Arial" w:cs="Arial"/>
          <w:b/>
          <w:sz w:val="28"/>
          <w:szCs w:val="28"/>
        </w:rPr>
        <w:t>, 2019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2D781A9A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5,554.57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48370A07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D830F0">
        <w:rPr>
          <w:rFonts w:ascii="Arial" w:hAnsi="Arial" w:cs="Arial"/>
          <w:sz w:val="28"/>
          <w:szCs w:val="28"/>
        </w:rPr>
        <w:t xml:space="preserve"> </w:t>
      </w:r>
      <w:r w:rsidR="000C5E22">
        <w:rPr>
          <w:rFonts w:ascii="Arial" w:hAnsi="Arial" w:cs="Arial"/>
          <w:sz w:val="28"/>
          <w:szCs w:val="28"/>
        </w:rPr>
        <w:t xml:space="preserve">on </w:t>
      </w:r>
      <w:r w:rsidR="00C32E01">
        <w:rPr>
          <w:rFonts w:ascii="Arial" w:hAnsi="Arial" w:cs="Arial"/>
          <w:sz w:val="28"/>
          <w:szCs w:val="28"/>
        </w:rPr>
        <w:t>August 31</w:t>
      </w:r>
      <w:r w:rsidR="000C5E22">
        <w:rPr>
          <w:rFonts w:ascii="Arial" w:hAnsi="Arial" w:cs="Arial"/>
          <w:sz w:val="28"/>
          <w:szCs w:val="28"/>
        </w:rPr>
        <w:t>, 2019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>
      <w:pPr>
        <w:rPr>
          <w:rFonts w:ascii="Arial" w:hAnsi="Arial" w:cs="Arial"/>
          <w:sz w:val="28"/>
          <w:szCs w:val="28"/>
        </w:rPr>
      </w:pPr>
    </w:p>
    <w:p w14:paraId="2DA7E966" w14:textId="01510881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C32E01">
        <w:rPr>
          <w:rFonts w:ascii="Arial" w:hAnsi="Arial" w:cs="Arial"/>
          <w:sz w:val="28"/>
          <w:szCs w:val="28"/>
        </w:rPr>
        <w:t>5,734.72</w:t>
      </w:r>
    </w:p>
    <w:p w14:paraId="36926FB8" w14:textId="77777777" w:rsidR="00D830F0" w:rsidRDefault="00D830F0">
      <w:pPr>
        <w:rPr>
          <w:rFonts w:ascii="Arial" w:hAnsi="Arial" w:cs="Arial"/>
          <w:sz w:val="28"/>
          <w:szCs w:val="28"/>
        </w:rPr>
      </w:pPr>
    </w:p>
    <w:p w14:paraId="06FA70D1" w14:textId="50C6B3E7" w:rsidR="000C3BE9" w:rsidRDefault="000C3BE9">
      <w:pPr>
        <w:rPr>
          <w:rFonts w:ascii="Arial" w:hAnsi="Arial" w:cs="Arial"/>
          <w:sz w:val="28"/>
          <w:szCs w:val="28"/>
        </w:rPr>
      </w:pPr>
    </w:p>
    <w:p w14:paraId="106FD69E" w14:textId="1DE7B377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</w:t>
      </w:r>
      <w:r w:rsidR="00C32E0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6223BF9E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4A29863E" w14:textId="77777777" w:rsidR="003E7EBE" w:rsidRDefault="003E7EBE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Penny £28.38</w:t>
      </w:r>
    </w:p>
    <w:p w14:paraId="2F3DE593" w14:textId="360FC673" w:rsidR="00C32E01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Ladywell £48.00</w:t>
      </w:r>
    </w:p>
    <w:p w14:paraId="44CF8E6F" w14:textId="77777777" w:rsidR="00C32E01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HMRC £59.20</w:t>
      </w:r>
    </w:p>
    <w:p w14:paraId="1C6A5DF8" w14:textId="6998141C" w:rsidR="00D830F0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 £146.66</w:t>
      </w:r>
    </w:p>
    <w:p w14:paraId="0A486392" w14:textId="16209303" w:rsidR="00C32E01" w:rsidRDefault="00C32E01" w:rsidP="000C3BE9">
      <w:pPr>
        <w:rPr>
          <w:rFonts w:ascii="Arial" w:hAnsi="Arial" w:cs="Arial"/>
          <w:sz w:val="28"/>
          <w:szCs w:val="28"/>
        </w:rPr>
      </w:pPr>
    </w:p>
    <w:p w14:paraId="7AB48BB0" w14:textId="7546DEBC" w:rsidR="00C32E01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Total: £</w:t>
      </w:r>
      <w:r w:rsidR="003E7EBE">
        <w:rPr>
          <w:rFonts w:ascii="Arial" w:hAnsi="Arial" w:cs="Arial"/>
          <w:sz w:val="28"/>
          <w:szCs w:val="28"/>
        </w:rPr>
        <w:t>282.24</w:t>
      </w:r>
    </w:p>
    <w:p w14:paraId="0C60363D" w14:textId="620D6B25" w:rsidR="00C32E01" w:rsidRDefault="00C32E01" w:rsidP="000C3BE9">
      <w:pPr>
        <w:rPr>
          <w:rFonts w:ascii="Arial" w:hAnsi="Arial" w:cs="Arial"/>
          <w:sz w:val="28"/>
          <w:szCs w:val="28"/>
        </w:rPr>
      </w:pPr>
    </w:p>
    <w:p w14:paraId="37D451FE" w14:textId="15BAE637" w:rsidR="00C32E01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credit:</w:t>
      </w:r>
    </w:p>
    <w:p w14:paraId="3E1E8C6B" w14:textId="34FDC6CE" w:rsidR="00C32E01" w:rsidRDefault="00C32E01" w:rsidP="000C3BE9">
      <w:pPr>
        <w:rPr>
          <w:rFonts w:ascii="Arial" w:hAnsi="Arial" w:cs="Arial"/>
          <w:sz w:val="28"/>
          <w:szCs w:val="28"/>
        </w:rPr>
      </w:pPr>
    </w:p>
    <w:p w14:paraId="06C08FD3" w14:textId="4623A35E" w:rsidR="00C32E01" w:rsidRDefault="00C32E01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£1,020.00</w:t>
      </w:r>
    </w:p>
    <w:p w14:paraId="71F084AC" w14:textId="4A597A6D" w:rsidR="000C3BE9" w:rsidRDefault="000C3B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5BA8A6D" w14:textId="557E1173" w:rsidR="000C3BE9" w:rsidRPr="000C3BE9" w:rsidRDefault="000C3BE9">
      <w:pP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3E7EBE">
        <w:rPr>
          <w:rFonts w:ascii="Arial" w:hAnsi="Arial" w:cs="Arial"/>
          <w:b/>
          <w:sz w:val="28"/>
          <w:szCs w:val="28"/>
          <w:u w:val="single"/>
        </w:rPr>
        <w:t>6,472.48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4E357BA2" w:rsidR="00271F56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 since March 31, 2019: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C32E01">
        <w:rPr>
          <w:rFonts w:ascii="Arial" w:hAnsi="Arial" w:cs="Arial"/>
          <w:sz w:val="28"/>
          <w:szCs w:val="28"/>
        </w:rPr>
        <w:t>2,164.12</w:t>
      </w:r>
    </w:p>
    <w:p w14:paraId="5EDEB575" w14:textId="3F72B756" w:rsidR="000C5E22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Expenditure since March 31, 2019:</w:t>
      </w:r>
      <w:r>
        <w:rPr>
          <w:rFonts w:ascii="Arial" w:hAnsi="Arial" w:cs="Arial"/>
          <w:sz w:val="28"/>
          <w:szCs w:val="28"/>
        </w:rPr>
        <w:tab/>
        <w:t xml:space="preserve">£ </w:t>
      </w:r>
      <w:r w:rsidR="00C32E01">
        <w:rPr>
          <w:rFonts w:ascii="Arial" w:hAnsi="Arial" w:cs="Arial"/>
          <w:sz w:val="28"/>
          <w:szCs w:val="28"/>
        </w:rPr>
        <w:t>1,246.21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7689C216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C32E01">
        <w:rPr>
          <w:rFonts w:ascii="Arial" w:hAnsi="Arial" w:cs="Arial"/>
          <w:b/>
          <w:sz w:val="28"/>
          <w:szCs w:val="28"/>
          <w:u w:val="single"/>
        </w:rPr>
        <w:t>6,472.48</w:t>
      </w:r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0219A"/>
    <w:rsid w:val="00395D64"/>
    <w:rsid w:val="003E7EBE"/>
    <w:rsid w:val="004271D0"/>
    <w:rsid w:val="00555E8E"/>
    <w:rsid w:val="005861A7"/>
    <w:rsid w:val="005F1BBC"/>
    <w:rsid w:val="00622C1C"/>
    <w:rsid w:val="0068139F"/>
    <w:rsid w:val="00685239"/>
    <w:rsid w:val="00696A5A"/>
    <w:rsid w:val="006A739C"/>
    <w:rsid w:val="006C1197"/>
    <w:rsid w:val="00753B75"/>
    <w:rsid w:val="00913293"/>
    <w:rsid w:val="00922826"/>
    <w:rsid w:val="00992177"/>
    <w:rsid w:val="009E108A"/>
    <w:rsid w:val="009F72C8"/>
    <w:rsid w:val="00A11288"/>
    <w:rsid w:val="00A9736A"/>
    <w:rsid w:val="00C30740"/>
    <w:rsid w:val="00C32E01"/>
    <w:rsid w:val="00CA7D0C"/>
    <w:rsid w:val="00CD282F"/>
    <w:rsid w:val="00CD72B2"/>
    <w:rsid w:val="00D830F0"/>
    <w:rsid w:val="00D9774B"/>
    <w:rsid w:val="00E139E3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5</cp:revision>
  <cp:lastPrinted>2019-09-18T14:12:00Z</cp:lastPrinted>
  <dcterms:created xsi:type="dcterms:W3CDTF">2019-09-18T13:59:00Z</dcterms:created>
  <dcterms:modified xsi:type="dcterms:W3CDTF">2019-09-18T14:14:00Z</dcterms:modified>
</cp:coreProperties>
</file>