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E709599" w:rsidR="001D6F8B" w:rsidRPr="006A739C" w:rsidRDefault="00D830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Hemingstone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7A3C2F4D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4D62A9">
        <w:rPr>
          <w:rFonts w:ascii="Arial" w:hAnsi="Arial" w:cs="Arial"/>
          <w:b/>
          <w:sz w:val="28"/>
          <w:szCs w:val="28"/>
        </w:rPr>
        <w:t xml:space="preserve">March </w:t>
      </w:r>
      <w:r w:rsidR="009F21D5">
        <w:rPr>
          <w:rFonts w:ascii="Arial" w:hAnsi="Arial" w:cs="Arial"/>
          <w:b/>
          <w:sz w:val="28"/>
          <w:szCs w:val="28"/>
        </w:rPr>
        <w:t>31</w:t>
      </w:r>
      <w:r w:rsidR="00466093">
        <w:rPr>
          <w:rFonts w:ascii="Arial" w:hAnsi="Arial" w:cs="Arial"/>
          <w:b/>
          <w:sz w:val="28"/>
          <w:szCs w:val="28"/>
        </w:rPr>
        <w:t>, 2020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6E59D8BB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30F0">
        <w:rPr>
          <w:rFonts w:ascii="Arial" w:hAnsi="Arial" w:cs="Arial"/>
          <w:b/>
          <w:sz w:val="28"/>
          <w:szCs w:val="28"/>
          <w:u w:val="single"/>
        </w:rPr>
        <w:t>5,554.57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3024CE3D" w:rsidR="00271F56" w:rsidRDefault="0068139F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D830F0">
        <w:rPr>
          <w:rFonts w:ascii="Arial" w:hAnsi="Arial" w:cs="Arial"/>
          <w:sz w:val="28"/>
          <w:szCs w:val="28"/>
        </w:rPr>
        <w:t xml:space="preserve"> </w:t>
      </w:r>
      <w:r w:rsidR="000C5E22">
        <w:rPr>
          <w:rFonts w:ascii="Arial" w:hAnsi="Arial" w:cs="Arial"/>
          <w:sz w:val="28"/>
          <w:szCs w:val="28"/>
        </w:rPr>
        <w:t xml:space="preserve">on </w:t>
      </w:r>
      <w:r w:rsidR="004D62A9">
        <w:rPr>
          <w:rFonts w:ascii="Arial" w:hAnsi="Arial" w:cs="Arial"/>
          <w:sz w:val="28"/>
          <w:szCs w:val="28"/>
        </w:rPr>
        <w:t xml:space="preserve">March </w:t>
      </w:r>
      <w:r w:rsidR="009F21D5">
        <w:rPr>
          <w:rFonts w:ascii="Arial" w:hAnsi="Arial" w:cs="Arial"/>
          <w:sz w:val="28"/>
          <w:szCs w:val="28"/>
        </w:rPr>
        <w:t>31</w:t>
      </w:r>
      <w:r w:rsidR="00466093">
        <w:rPr>
          <w:rFonts w:ascii="Arial" w:hAnsi="Arial" w:cs="Arial"/>
          <w:sz w:val="28"/>
          <w:szCs w:val="28"/>
        </w:rPr>
        <w:t>, 2020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DA7E966" w14:textId="78FB2E17" w:rsidR="00271F56" w:rsidRDefault="005861A7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EA30F3">
        <w:rPr>
          <w:rFonts w:ascii="Arial" w:hAnsi="Arial" w:cs="Arial"/>
          <w:sz w:val="28"/>
          <w:szCs w:val="28"/>
        </w:rPr>
        <w:t>5,</w:t>
      </w:r>
      <w:r w:rsidR="004D62A9">
        <w:rPr>
          <w:rFonts w:ascii="Arial" w:hAnsi="Arial" w:cs="Arial"/>
          <w:sz w:val="28"/>
          <w:szCs w:val="28"/>
        </w:rPr>
        <w:t>462.54</w:t>
      </w:r>
    </w:p>
    <w:p w14:paraId="36926FB8" w14:textId="77777777" w:rsidR="00D830F0" w:rsidRDefault="00D830F0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C60363D" w14:textId="620D6B25" w:rsidR="00C32E01" w:rsidRDefault="00C32E01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1F084AC" w14:textId="4A597A6D" w:rsid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A8A6D" w14:textId="400EE1FB" w:rsidR="000C3BE9" w:rsidRP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EA30F3">
        <w:rPr>
          <w:rFonts w:ascii="Arial" w:hAnsi="Arial" w:cs="Arial"/>
          <w:b/>
          <w:sz w:val="28"/>
          <w:szCs w:val="28"/>
          <w:u w:val="single"/>
        </w:rPr>
        <w:t>5,</w:t>
      </w:r>
      <w:r w:rsidR="004D62A9">
        <w:rPr>
          <w:rFonts w:ascii="Arial" w:hAnsi="Arial" w:cs="Arial"/>
          <w:b/>
          <w:sz w:val="28"/>
          <w:szCs w:val="28"/>
          <w:u w:val="single"/>
        </w:rPr>
        <w:t>462.54</w:t>
      </w:r>
    </w:p>
    <w:p w14:paraId="3DDCC152" w14:textId="58F14A98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E7AD1EF" w14:textId="77777777" w:rsidR="00EA30F3" w:rsidRDefault="00EA30F3">
      <w:pPr>
        <w:rPr>
          <w:rFonts w:ascii="Arial" w:hAnsi="Arial" w:cs="Arial"/>
          <w:sz w:val="28"/>
          <w:szCs w:val="28"/>
        </w:rPr>
      </w:pPr>
    </w:p>
    <w:p w14:paraId="3E3B132A" w14:textId="4AB3CAE0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r w:rsidR="000C5E22">
        <w:rPr>
          <w:rFonts w:ascii="Arial" w:hAnsi="Arial" w:cs="Arial"/>
          <w:sz w:val="28"/>
          <w:szCs w:val="28"/>
        </w:rPr>
        <w:t>Receipts since March 31, 2019: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C32E01">
        <w:rPr>
          <w:rFonts w:ascii="Arial" w:hAnsi="Arial" w:cs="Arial"/>
          <w:sz w:val="28"/>
          <w:szCs w:val="28"/>
        </w:rPr>
        <w:t>2,164.12</w:t>
      </w:r>
    </w:p>
    <w:p w14:paraId="5EDEB575" w14:textId="747657B0" w:rsidR="000C5E22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C: </w:t>
      </w:r>
      <w:r w:rsidR="000C5E22">
        <w:rPr>
          <w:rFonts w:ascii="Arial" w:hAnsi="Arial" w:cs="Arial"/>
          <w:sz w:val="28"/>
          <w:szCs w:val="28"/>
        </w:rPr>
        <w:t>Expenditure since March 31, 2019:</w:t>
      </w:r>
      <w:r w:rsidR="000C5E22">
        <w:rPr>
          <w:rFonts w:ascii="Arial" w:hAnsi="Arial" w:cs="Arial"/>
          <w:sz w:val="28"/>
          <w:szCs w:val="28"/>
        </w:rPr>
        <w:tab/>
        <w:t xml:space="preserve">£ </w:t>
      </w:r>
      <w:r w:rsidR="00466093">
        <w:rPr>
          <w:rFonts w:ascii="Arial" w:hAnsi="Arial" w:cs="Arial"/>
          <w:sz w:val="28"/>
          <w:szCs w:val="28"/>
        </w:rPr>
        <w:t>2,</w:t>
      </w:r>
      <w:r w:rsidR="004D62A9">
        <w:rPr>
          <w:rFonts w:ascii="Arial" w:hAnsi="Arial" w:cs="Arial"/>
          <w:sz w:val="28"/>
          <w:szCs w:val="28"/>
        </w:rPr>
        <w:t>256.15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198156D0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EA30F3">
        <w:rPr>
          <w:rFonts w:ascii="Arial" w:hAnsi="Arial" w:cs="Arial"/>
          <w:b/>
          <w:sz w:val="28"/>
          <w:szCs w:val="28"/>
        </w:rPr>
        <w:t>(A+B-C):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EA30F3">
        <w:rPr>
          <w:rFonts w:ascii="Arial" w:hAnsi="Arial" w:cs="Arial"/>
          <w:b/>
          <w:sz w:val="28"/>
          <w:szCs w:val="28"/>
          <w:u w:val="single"/>
        </w:rPr>
        <w:t>5,</w:t>
      </w:r>
      <w:r w:rsidR="004D62A9">
        <w:rPr>
          <w:rFonts w:ascii="Arial" w:hAnsi="Arial" w:cs="Arial"/>
          <w:b/>
          <w:sz w:val="28"/>
          <w:szCs w:val="28"/>
          <w:u w:val="single"/>
        </w:rPr>
        <w:t>462.54</w:t>
      </w:r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0219A"/>
    <w:rsid w:val="00395D64"/>
    <w:rsid w:val="003E7EBE"/>
    <w:rsid w:val="004271D0"/>
    <w:rsid w:val="00466093"/>
    <w:rsid w:val="004D62A9"/>
    <w:rsid w:val="00555E8E"/>
    <w:rsid w:val="005861A7"/>
    <w:rsid w:val="005F1BBC"/>
    <w:rsid w:val="00622C1C"/>
    <w:rsid w:val="0068139F"/>
    <w:rsid w:val="00685239"/>
    <w:rsid w:val="00696A5A"/>
    <w:rsid w:val="006A739C"/>
    <w:rsid w:val="006C1197"/>
    <w:rsid w:val="006F14D9"/>
    <w:rsid w:val="00753B75"/>
    <w:rsid w:val="007703CB"/>
    <w:rsid w:val="007B5A93"/>
    <w:rsid w:val="0087162D"/>
    <w:rsid w:val="00913293"/>
    <w:rsid w:val="00922826"/>
    <w:rsid w:val="00992177"/>
    <w:rsid w:val="009E108A"/>
    <w:rsid w:val="009F21D5"/>
    <w:rsid w:val="009F72C8"/>
    <w:rsid w:val="00A11288"/>
    <w:rsid w:val="00A9736A"/>
    <w:rsid w:val="00C30740"/>
    <w:rsid w:val="00C32E01"/>
    <w:rsid w:val="00CA7D0C"/>
    <w:rsid w:val="00CD282F"/>
    <w:rsid w:val="00CD72B2"/>
    <w:rsid w:val="00D830F0"/>
    <w:rsid w:val="00D9774B"/>
    <w:rsid w:val="00E139E3"/>
    <w:rsid w:val="00EA30F3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2019-09-18T14:12:00Z</cp:lastPrinted>
  <dcterms:created xsi:type="dcterms:W3CDTF">2020-05-01T12:52:00Z</dcterms:created>
  <dcterms:modified xsi:type="dcterms:W3CDTF">2020-05-01T12:56:00Z</dcterms:modified>
</cp:coreProperties>
</file>